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1092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1B5E">
        <w:rPr>
          <w:rFonts w:ascii="ＭＳ 明朝" w:eastAsia="ＭＳ 明朝" w:hAnsi="ＭＳ 明朝" w:cs="ＭＳ 明朝" w:hint="eastAsia"/>
          <w:color w:val="000000"/>
          <w:spacing w:val="-4"/>
          <w:kern w:val="0"/>
          <w:sz w:val="16"/>
          <w:szCs w:val="16"/>
        </w:rPr>
        <w:t>様式（備品）</w:t>
      </w:r>
    </w:p>
    <w:p w14:paraId="211F7F1E" w14:textId="15DC4EF2" w:rsidR="00A51B5E" w:rsidRPr="00A51B5E" w:rsidRDefault="00A51B5E" w:rsidP="00A51B5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1B5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E862B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51B5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</w:t>
      </w:r>
      <w:r w:rsidRPr="00A51B5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</w:t>
      </w:r>
      <w:r w:rsidRPr="00A51B5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505C5FB7" w14:textId="77777777" w:rsid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2D0C3B4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F08A2A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1B5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佐賀県高等学校文化連盟会長　様</w:t>
      </w:r>
    </w:p>
    <w:p w14:paraId="2FF12276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0C3D1FF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35C0845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1B5E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 xml:space="preserve">          </w:t>
      </w:r>
      <w:r w:rsidRPr="00A51B5E">
        <w:rPr>
          <w:rFonts w:ascii="ＭＳ 明朝" w:eastAsia="ＭＳ 明朝" w:hAnsi="ＭＳ 明朝" w:cs="ＭＳ 明朝" w:hint="eastAsia"/>
          <w:color w:val="000000"/>
          <w:spacing w:val="-4"/>
          <w:kern w:val="0"/>
          <w:sz w:val="16"/>
          <w:szCs w:val="16"/>
        </w:rPr>
        <w:t xml:space="preserve">　　　　　　　　　　　</w:t>
      </w:r>
      <w:r w:rsidRPr="00A51B5E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 xml:space="preserve">               </w:t>
      </w:r>
      <w:r w:rsidRPr="00A51B5E">
        <w:rPr>
          <w:rFonts w:ascii="ＭＳ 明朝" w:eastAsia="ＭＳ 明朝" w:hAnsi="ＭＳ 明朝" w:cs="ＭＳ 明朝" w:hint="eastAsia"/>
          <w:color w:val="000000"/>
          <w:spacing w:val="-4"/>
          <w:kern w:val="0"/>
          <w:sz w:val="16"/>
          <w:szCs w:val="16"/>
        </w:rPr>
        <w:t>（学校・専門部）</w:t>
      </w:r>
    </w:p>
    <w:p w14:paraId="7CB5F05E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AD333EB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1B5E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 xml:space="preserve">                             </w:t>
      </w:r>
      <w:r w:rsidRPr="00A51B5E">
        <w:rPr>
          <w:rFonts w:ascii="ＭＳ 明朝" w:eastAsia="ＭＳ 明朝" w:hAnsi="ＭＳ 明朝" w:cs="ＭＳ 明朝" w:hint="eastAsia"/>
          <w:color w:val="000000"/>
          <w:spacing w:val="-4"/>
          <w:kern w:val="0"/>
          <w:sz w:val="16"/>
          <w:szCs w:val="16"/>
        </w:rPr>
        <w:t xml:space="preserve">　　　　　　　　　（学校長・専門部長名）</w:t>
      </w:r>
      <w:r w:rsidRPr="00A51B5E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 xml:space="preserve">           </w:t>
      </w:r>
      <w:r w:rsidRPr="00A51B5E">
        <w:rPr>
          <w:rFonts w:ascii="ＭＳ 明朝" w:eastAsia="ＭＳ 明朝" w:hAnsi="ＭＳ 明朝" w:cs="ＭＳ 明朝" w:hint="eastAsia"/>
          <w:color w:val="000000"/>
          <w:spacing w:val="-4"/>
          <w:kern w:val="0"/>
          <w:sz w:val="16"/>
          <w:szCs w:val="16"/>
        </w:rPr>
        <w:t xml:space="preserve">　　</w:t>
      </w:r>
      <w:r w:rsidRPr="00A51B5E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 xml:space="preserve">   </w:t>
      </w:r>
      <w:r w:rsidRPr="00A51B5E">
        <w:rPr>
          <w:rFonts w:ascii="ＭＳ 明朝" w:eastAsia="ＭＳ 明朝" w:hAnsi="ＭＳ 明朝" w:cs="ＭＳ 明朝" w:hint="eastAsia"/>
          <w:color w:val="000000"/>
          <w:spacing w:val="-4"/>
          <w:kern w:val="0"/>
          <w:sz w:val="16"/>
          <w:szCs w:val="16"/>
        </w:rPr>
        <w:t xml:space="preserve">　</w:t>
      </w:r>
      <w:r w:rsidRPr="00A51B5E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 xml:space="preserve">   </w:t>
      </w:r>
      <w:r w:rsidRPr="00A51B5E">
        <w:rPr>
          <w:rFonts w:ascii="ＭＳ 明朝" w:eastAsia="ＭＳ 明朝" w:hAnsi="ＭＳ 明朝" w:cs="ＭＳ 明朝" w:hint="eastAsia"/>
          <w:color w:val="000000"/>
          <w:spacing w:val="-4"/>
          <w:kern w:val="0"/>
          <w:sz w:val="16"/>
          <w:szCs w:val="16"/>
        </w:rPr>
        <w:t xml:space="preserve">　</w:t>
      </w:r>
      <w:r w:rsidRPr="00A51B5E">
        <w:rPr>
          <w:rFonts w:ascii="ＭＳ 明朝" w:eastAsia="ＭＳ 明朝" w:hAnsi="ＭＳ 明朝" w:cs="ＭＳ 明朝"/>
          <w:color w:val="000000"/>
          <w:spacing w:val="-2"/>
          <w:kern w:val="0"/>
          <w:sz w:val="16"/>
          <w:szCs w:val="16"/>
        </w:rPr>
        <w:t xml:space="preserve"> </w:t>
      </w:r>
      <w:r w:rsidRPr="00A51B5E">
        <w:rPr>
          <w:rFonts w:ascii="ＭＳ 明朝" w:eastAsia="ＭＳ 明朝" w:hAnsi="ＭＳ 明朝" w:cs="ＭＳ 明朝" w:hint="eastAsia"/>
          <w:color w:val="000000"/>
          <w:spacing w:val="-4"/>
          <w:kern w:val="0"/>
          <w:sz w:val="16"/>
          <w:szCs w:val="16"/>
        </w:rPr>
        <w:t xml:space="preserve">　</w:t>
      </w:r>
      <w:r w:rsidRPr="00A51B5E">
        <w:rPr>
          <w:rFonts w:ascii="JustUnitMark" w:eastAsia="ＭＳ 明朝" w:hAnsi="JustUnitMark" w:cs="JustUnitMark"/>
          <w:color w:val="000000"/>
          <w:spacing w:val="-4"/>
          <w:kern w:val="0"/>
          <w:sz w:val="16"/>
          <w:szCs w:val="16"/>
        </w:rPr>
        <w:t></w:t>
      </w:r>
    </w:p>
    <w:p w14:paraId="437B9C42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8265A61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266233C" w14:textId="77777777" w:rsidR="00A51B5E" w:rsidRPr="00A51B5E" w:rsidRDefault="00A51B5E" w:rsidP="00A51B5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1B5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佐賀県高等学校文化連盟</w:t>
      </w:r>
      <w:r w:rsidRPr="00A51B5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A51B5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備品借用申請書</w:t>
      </w:r>
    </w:p>
    <w:p w14:paraId="5362B97E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D730AFE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1795B30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下記の佐賀県高等学校文化連盟備品の</w:t>
      </w: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借用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申請いたします。</w:t>
      </w:r>
    </w:p>
    <w:p w14:paraId="77ABFAA7" w14:textId="77777777" w:rsid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BBBDE0B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1420BC3" w14:textId="77777777" w:rsidR="00A51B5E" w:rsidRPr="00A51B5E" w:rsidRDefault="00A51B5E" w:rsidP="00A51B5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DCA016C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39"/>
        <w:gridCol w:w="3897"/>
        <w:gridCol w:w="960"/>
        <w:gridCol w:w="1419"/>
      </w:tblGrid>
      <w:tr w:rsidR="00A51B5E" w:rsidRPr="00A51B5E" w14:paraId="21859256" w14:textId="77777777" w:rsidTr="00A51B5E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auto"/>
            </w:tcBorders>
          </w:tcPr>
          <w:p w14:paraId="39A54DF2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AC2238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A98801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備品名</w:t>
            </w:r>
          </w:p>
          <w:p w14:paraId="0DD330AF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9FF6464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5336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55BB40B8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0BAEBE5F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9E8BA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F1F379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A1642E0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</w:p>
          <w:p w14:paraId="63103DA6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1A04F1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E3C39C9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81C29D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13EA3C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0DDA8A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51B5E" w:rsidRPr="00A51B5E" w14:paraId="03A3C78D" w14:textId="77777777" w:rsidTr="00A51B5E"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8" w:space="0" w:color="auto"/>
            </w:tcBorders>
          </w:tcPr>
          <w:p w14:paraId="1C4BBB8B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669638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A9DAA34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使用者</w:t>
            </w:r>
          </w:p>
          <w:p w14:paraId="2D9747C9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A9BB05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D786FDB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67F183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A8F6F8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31773C4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C100B7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455682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67146D99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BD8583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学校名</w:t>
            </w:r>
          </w:p>
          <w:p w14:paraId="22B7C0E4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E6FBD8C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C79215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3BEA99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51B5E" w:rsidRPr="00A51B5E" w14:paraId="74F80307" w14:textId="77777777" w:rsidTr="00A51B5E">
        <w:tc>
          <w:tcPr>
            <w:tcW w:w="1440" w:type="dxa"/>
            <w:vMerge/>
            <w:tcBorders>
              <w:left w:val="single" w:sz="12" w:space="0" w:color="000000"/>
              <w:right w:val="single" w:sz="8" w:space="0" w:color="auto"/>
            </w:tcBorders>
          </w:tcPr>
          <w:p w14:paraId="3D2B2924" w14:textId="77777777" w:rsidR="00A51B5E" w:rsidRPr="00A51B5E" w:rsidRDefault="00A51B5E" w:rsidP="00A51B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3BD61768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4CB5A5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</w:p>
          <w:p w14:paraId="5CE12BA5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543554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8EAFEE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627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F002430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792067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〒　　　　－</w:t>
            </w:r>
          </w:p>
          <w:p w14:paraId="78DCD686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B1EBAFB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A51B5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－　　　　　－</w:t>
            </w:r>
          </w:p>
        </w:tc>
      </w:tr>
      <w:tr w:rsidR="00A51B5E" w:rsidRPr="00A51B5E" w14:paraId="7BDD31AD" w14:textId="77777777" w:rsidTr="00A51B5E">
        <w:tc>
          <w:tcPr>
            <w:tcW w:w="1440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</w:tcPr>
          <w:p w14:paraId="69990732" w14:textId="77777777" w:rsidR="00A51B5E" w:rsidRPr="00A51B5E" w:rsidRDefault="00A51B5E" w:rsidP="00A51B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39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2EB5F97C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30C83E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</w:p>
          <w:p w14:paraId="687E9CDB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（顧問）</w:t>
            </w:r>
          </w:p>
        </w:tc>
        <w:tc>
          <w:tcPr>
            <w:tcW w:w="627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C546F73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446C37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F840DE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51B5E" w:rsidRPr="00A51B5E" w14:paraId="46C46803" w14:textId="77777777" w:rsidTr="00A51B5E"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8" w:space="0" w:color="auto"/>
            </w:tcBorders>
          </w:tcPr>
          <w:p w14:paraId="6FC7C06B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2DAB66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保管場所</w:t>
            </w:r>
          </w:p>
          <w:p w14:paraId="3C1562DD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000000"/>
              <w:left w:val="single" w:sz="8" w:space="0" w:color="auto"/>
              <w:bottom w:val="nil"/>
              <w:right w:val="single" w:sz="12" w:space="0" w:color="auto"/>
            </w:tcBorders>
          </w:tcPr>
          <w:p w14:paraId="1B7E86F6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0C5A91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4FB464A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A51B5E" w:rsidRPr="00A51B5E" w14:paraId="147729CF" w14:textId="77777777" w:rsidTr="00A51B5E">
        <w:trPr>
          <w:trHeight w:val="1543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77D720D7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13CB93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</w:p>
          <w:p w14:paraId="7975766E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備品番号</w:t>
            </w:r>
          </w:p>
          <w:p w14:paraId="2A4D445C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1445490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</w:tcPr>
          <w:p w14:paraId="656CFBAA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FFA391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0A32C05B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51B5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51B5E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8"/>
                <w:szCs w:val="28"/>
              </w:rPr>
              <w:t>ＮＯ．</w:t>
            </w:r>
          </w:p>
          <w:p w14:paraId="580A0BE5" w14:textId="77777777" w:rsidR="00A51B5E" w:rsidRPr="00A51B5E" w:rsidRDefault="00A51B5E" w:rsidP="00A51B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A8BA6F7" w14:textId="77777777" w:rsidR="00A51B5E" w:rsidRPr="00A51B5E" w:rsidRDefault="00A51B5E" w:rsidP="00A51B5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51B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A91377C" w14:textId="77777777" w:rsidR="00FB1BE1" w:rsidRDefault="00FB1BE1"/>
    <w:sectPr w:rsidR="00FB1BE1" w:rsidSect="00A51B5E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8EA9D" w14:textId="77777777" w:rsidR="00FC4A56" w:rsidRDefault="00FC4A56" w:rsidP="00CD3FC3">
      <w:r>
        <w:separator/>
      </w:r>
    </w:p>
  </w:endnote>
  <w:endnote w:type="continuationSeparator" w:id="0">
    <w:p w14:paraId="01EFA711" w14:textId="77777777" w:rsidR="00FC4A56" w:rsidRDefault="00FC4A56" w:rsidP="00CD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302F" w14:textId="77777777" w:rsidR="00FC4A56" w:rsidRDefault="00FC4A56" w:rsidP="00CD3FC3">
      <w:r>
        <w:separator/>
      </w:r>
    </w:p>
  </w:footnote>
  <w:footnote w:type="continuationSeparator" w:id="0">
    <w:p w14:paraId="4E5F216F" w14:textId="77777777" w:rsidR="00FC4A56" w:rsidRDefault="00FC4A56" w:rsidP="00CD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5E"/>
    <w:rsid w:val="00256253"/>
    <w:rsid w:val="006F4CAF"/>
    <w:rsid w:val="00A51B5E"/>
    <w:rsid w:val="00CD3FC3"/>
    <w:rsid w:val="00E862B9"/>
    <w:rsid w:val="00FB1BE1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A16E6"/>
  <w15:docId w15:val="{436560CB-25F8-47BB-A267-CD40683D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3FC3"/>
  </w:style>
  <w:style w:type="paragraph" w:styleId="a5">
    <w:name w:val="footer"/>
    <w:basedOn w:val="a"/>
    <w:link w:val="a6"/>
    <w:uiPriority w:val="99"/>
    <w:semiHidden/>
    <w:unhideWhenUsed/>
    <w:rsid w:val="00CD3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mutsuro</dc:creator>
  <cp:lastModifiedBy>NEC-user</cp:lastModifiedBy>
  <cp:revision>3</cp:revision>
  <dcterms:created xsi:type="dcterms:W3CDTF">2020-08-20T01:58:00Z</dcterms:created>
  <dcterms:modified xsi:type="dcterms:W3CDTF">2020-08-20T01:59:00Z</dcterms:modified>
</cp:coreProperties>
</file>